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6295F" w:rsidP="00175783">
      <w:pPr>
        <w:jc w:val="center"/>
      </w:pPr>
      <w:r>
        <w:t>Ethics in America</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bookmarkStart w:id="0" w:name="_GoBack"/>
      <w:bookmarkEnd w:id="0"/>
    </w:p>
    <w:p w:rsidR="000E038F" w:rsidRDefault="00175783" w:rsidP="000E038F">
      <w:pPr>
        <w:spacing w:after="0"/>
        <w:ind w:firstLine="284"/>
        <w:jc w:val="center"/>
      </w:pPr>
      <w:r>
        <w:br w:type="page"/>
      </w:r>
      <w:r w:rsidR="000E038F">
        <w:lastRenderedPageBreak/>
        <w:t>Ethics in America</w:t>
      </w:r>
    </w:p>
    <w:p w:rsidR="000E038F" w:rsidRDefault="000E038F" w:rsidP="000E038F">
      <w:pPr>
        <w:spacing w:after="0"/>
        <w:ind w:firstLine="284"/>
      </w:pPr>
      <w:r w:rsidRPr="00E610D6">
        <w:t xml:space="preserve"> </w:t>
      </w:r>
      <w:r>
        <w:t>Part 2</w:t>
      </w:r>
    </w:p>
    <w:p w:rsidR="000E038F" w:rsidRDefault="000E038F" w:rsidP="000E038F">
      <w:pPr>
        <w:spacing w:after="0"/>
        <w:ind w:firstLine="284"/>
      </w:pPr>
      <w:r>
        <w:t xml:space="preserve">The exciting part of the video was using an electric device, a milligram, to determine the experiments of responsibilities on people. The milligrams experiments got used to determine the act of obedience that people needed to get understood. All the activities that occurred in management could get determined through the use of the milligram. The use of milligrams is interesting because it helped in detecting truth amongst people. Another exciting part is when a lady removed her clothes and obeyed orders of engaging in sexual behaviors with a cop. The act was to abide by the conditions of the person who made the phone call. </w:t>
      </w:r>
    </w:p>
    <w:p w:rsidR="000E038F" w:rsidRDefault="000E038F" w:rsidP="000E038F">
      <w:pPr>
        <w:spacing w:after="0"/>
        <w:ind w:firstLine="284"/>
      </w:pPr>
      <w:r>
        <w:t xml:space="preserve">I agree with the process of convicting the brothers who watched a fellow friend dies without assisting him from the problem. The act of not assisting a person who is facing danger should create convictions on anybody. The three brothers could have prevented their friend from dying but never assisted in preventing him from dying. The brothers ought to have helped Mathew Carrington from suffering in trouble. The boys never called 9/11 and performed first aid to prevent Carrington from succumbing. The boys did nothing for an hour, and it was too late when they called 9/11 to help in the situation. </w:t>
      </w:r>
    </w:p>
    <w:p w:rsidR="000E038F" w:rsidRDefault="000E038F" w:rsidP="000E038F">
      <w:pPr>
        <w:spacing w:after="0"/>
        <w:ind w:firstLine="284"/>
      </w:pPr>
      <w:r>
        <w:t>I would corporate in performing the experiments, but this is a lousy form of experimental acts. For instance, the experiment that got used in prison was not right at all. People got stripped of their clothes to ensure they got tested in their psychological capabilities. I would not allow the process of getting stripped to get promoted in my life for a long time.</w:t>
      </w:r>
    </w:p>
    <w:p w:rsidR="000E038F" w:rsidRDefault="000E038F" w:rsidP="000E038F">
      <w:pPr>
        <w:spacing w:after="0"/>
        <w:ind w:firstLine="284"/>
      </w:pPr>
      <w:r>
        <w:t xml:space="preserve">The essential parts of the video are when prisoners' harsh treatment gets shown at the Stanford Prison. The prisoners got stripped to dehumanize them and prevent the creation of appropriate thinking. The act of performing punishment by prisoners was to humiliate them from activities </w:t>
      </w:r>
      <w:r>
        <w:lastRenderedPageBreak/>
        <w:t xml:space="preserve">they performed. The video is crucial because it helped psychologists determine the harsh impact of experiments that people faced. The milligram experiment led to a change in people's character by getting forced to things they never used to perform. Military guards should protect the prisoners without taking advantage of their conditions. In rules in combat needs to get developed to help prevent taking advantage of prisoners. Ethics and value should get promoted in prisons. </w:t>
      </w:r>
    </w:p>
    <w:p w:rsidR="000E038F" w:rsidRDefault="000E038F" w:rsidP="000E038F">
      <w:pPr>
        <w:spacing w:after="0"/>
        <w:ind w:firstLine="284"/>
      </w:pPr>
      <w:r>
        <w:t xml:space="preserve">The Germans could get provided with better conditions to help make them understand the need for better conditions. People have a right to get treated well by authorities. People who compromise their values make others suffer. Not telling the truth would make others get considered liars and lead to harsh treatment. Administering deadly shocks was to dehumanize people and make them fear the prison authorities. The act made the prisoners conform to all the regulations of the prison. The qualities that differentiated authority figures were inhuman, harsh, and merciless behaviors. The authority figures conducted cruel experiments such as the use of deadly shocks to make prisoners dehumanized. </w:t>
      </w:r>
    </w:p>
    <w:p w:rsidR="000E038F" w:rsidRDefault="000E038F" w:rsidP="000E038F">
      <w:pPr>
        <w:spacing w:after="0"/>
        <w:ind w:firstLine="284"/>
      </w:pPr>
      <w:r>
        <w:t xml:space="preserve">There are qualities like loving, respectful, and merciful, allowing me to follow one instead of another. The act would ensure the promotion of humanity. The people performing the electric shocks on prisoners continue because they risk getting punished by the authorities. Performing the electric shocks is a condition that is mandatory in the prisons; hence must get conducted. I have not been forced to do something I never wanted by any authority figure. Individuals of the Holocaust got brainwashed by their leaders to believe in ingesting poison substances. They got brainwashed to believe in living in a better place when dead. Women with children got lined up first to prevent them from assuming new roles and taking advantage of society's opportunities. The consequences of not indulging in taking poison first could have led to more suffering. Women and kids got compelled to consume the poison before others. I believe that authority </w:t>
      </w:r>
      <w:r>
        <w:lastRenderedPageBreak/>
        <w:t xml:space="preserve">figures always tend to sway the thinking of people in the community. Authority figures would use cunning things to sway many people and prevent them from becoming aware of right or wrong things. </w:t>
      </w:r>
    </w:p>
    <w:p w:rsidR="000E038F" w:rsidRDefault="000E038F" w:rsidP="000E038F">
      <w:pPr>
        <w:spacing w:after="0"/>
        <w:ind w:firstLine="284"/>
      </w:pPr>
      <w:r>
        <w:t>Torture is allowed to get conducted in some instances when a prisoner has refused to disclose information about terrorist activities. The person getting tortured tends to have mental fear while the person doing torture feels the urge to continue the act. I would be the guard providing security at the Stanford Prison. I would be the prisoner rebelling to the torture exercises that get promoted. I think the video left out recovery exercises that got promoted on the lives of the prisoners who never got convicted. The omission of the process of recovery makes the film lack a productive part. The film reinforces my idea of creating torture free prisons by championing the use of little force when handling prisoners.</w:t>
      </w: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pPr>
    </w:p>
    <w:p w:rsidR="000E038F" w:rsidRDefault="000E038F" w:rsidP="000E038F">
      <w:pPr>
        <w:spacing w:after="0"/>
        <w:ind w:firstLine="284"/>
        <w:jc w:val="center"/>
      </w:pPr>
      <w:r>
        <w:lastRenderedPageBreak/>
        <w:t>References</w:t>
      </w:r>
    </w:p>
    <w:p w:rsidR="000E038F" w:rsidRPr="00E610D6" w:rsidRDefault="000E038F" w:rsidP="000E038F">
      <w:pPr>
        <w:spacing w:after="0"/>
        <w:ind w:firstLine="284"/>
      </w:pPr>
      <w:hyperlink r:id="rId9" w:history="1">
        <w:r w:rsidRPr="00685661">
          <w:rPr>
            <w:rStyle w:val="Hyperlink"/>
          </w:rPr>
          <w:t>https://www.youtube.com/watch?v=XVpV73wSyG8</w:t>
        </w:r>
      </w:hyperlink>
      <w:r>
        <w:t xml:space="preserve"> </w:t>
      </w:r>
    </w:p>
    <w:p w:rsidR="00175783" w:rsidRDefault="00175783"/>
    <w:sectPr w:rsidR="00175783"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B8F" w:rsidRDefault="00C00B8F" w:rsidP="00790ECD">
      <w:pPr>
        <w:spacing w:after="0" w:line="240" w:lineRule="auto"/>
      </w:pPr>
      <w:r>
        <w:separator/>
      </w:r>
    </w:p>
  </w:endnote>
  <w:endnote w:type="continuationSeparator" w:id="0">
    <w:p w:rsidR="00C00B8F" w:rsidRDefault="00C00B8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B8F" w:rsidRDefault="00C00B8F" w:rsidP="00790ECD">
      <w:pPr>
        <w:spacing w:after="0" w:line="240" w:lineRule="auto"/>
      </w:pPr>
      <w:r>
        <w:separator/>
      </w:r>
    </w:p>
  </w:footnote>
  <w:footnote w:type="continuationSeparator" w:id="0">
    <w:p w:rsidR="00C00B8F" w:rsidRDefault="00C00B8F"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6295F">
        <w:pPr>
          <w:pStyle w:val="Header"/>
          <w:jc w:val="right"/>
        </w:pPr>
        <w:r>
          <w:t xml:space="preserve">ETHICS IN AMERICA                                                                            </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6295F">
      <w:t>g Head: ETHICS IN AMERICA</w:t>
    </w:r>
    <w:r w:rsidR="00D5124F">
      <w:t xml:space="preserve">                                                           </w:t>
    </w:r>
    <w:r w:rsidR="0016295F">
      <w:t xml:space="preserve">                 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E038F"/>
    <w:rsid w:val="000F132F"/>
    <w:rsid w:val="000F7DEE"/>
    <w:rsid w:val="00104BB6"/>
    <w:rsid w:val="00122D71"/>
    <w:rsid w:val="001621C5"/>
    <w:rsid w:val="0016295F"/>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00B8F"/>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0E03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youtube.com/watch?v=XVpV73wSyG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DAEBF-CEEE-40E1-878E-85E1BF52E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5</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2020-12-14T09:16:00Z</dcterms:modified>
</cp:coreProperties>
</file>